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FE7551B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592C82">
        <w:rPr>
          <w:rFonts w:ascii="Arial" w:hAnsi="Arial" w:cs="Arial"/>
          <w:szCs w:val="28"/>
          <w:u w:val="single"/>
        </w:rPr>
        <w:t>2</w:t>
      </w:r>
      <w:r w:rsidR="00F04180">
        <w:rPr>
          <w:rFonts w:ascii="Arial" w:hAnsi="Arial" w:cs="Arial"/>
          <w:szCs w:val="28"/>
          <w:u w:val="single"/>
        </w:rPr>
        <w:t>0-</w:t>
      </w:r>
      <w:r w:rsidR="002E757B">
        <w:rPr>
          <w:rFonts w:ascii="Arial" w:hAnsi="Arial" w:cs="Arial"/>
          <w:szCs w:val="28"/>
          <w:u w:val="single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1A6891B6" w:rsidR="007C44AA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05054F8F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526282BD" w14:textId="3A1CC46D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0075A591" w14:textId="7CA85B0B" w:rsidR="008057EA" w:rsidRDefault="008057EA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90A3955" wp14:editId="2DABA432">
            <wp:simplePos x="0" y="0"/>
            <wp:positionH relativeFrom="page">
              <wp:align>center</wp:align>
            </wp:positionH>
            <wp:positionV relativeFrom="paragraph">
              <wp:posOffset>132715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39BC5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6C8CB656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32861EC9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69AC0B02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18220AEA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1D376E83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35F5E57F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7465D174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76AB6C2D" w14:textId="77777777" w:rsidR="008057EA" w:rsidRDefault="008057EA">
      <w:pPr>
        <w:rPr>
          <w:rFonts w:ascii="Arial" w:hAnsi="Arial" w:cs="Arial"/>
          <w:noProof/>
          <w:sz w:val="32"/>
          <w:szCs w:val="32"/>
        </w:rPr>
      </w:pPr>
    </w:p>
    <w:p w14:paraId="2F4BAB22" w14:textId="77777777" w:rsidR="008057EA" w:rsidRDefault="008057EA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58E309FC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624949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3F0C2973" w:rsidR="007C44AA" w:rsidRPr="00624949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624949" w:rsidRPr="00624949">
        <w:rPr>
          <w:rFonts w:ascii="Arial" w:hAnsi="Arial" w:cs="Arial"/>
          <w:sz w:val="20"/>
        </w:rPr>
        <w:t xml:space="preserve"> </w:t>
      </w:r>
      <w:r w:rsidR="00624949" w:rsidRPr="00624949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51DDB4AB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592C8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0-</w:t>
      </w:r>
      <w:r w:rsidR="002E757B">
        <w:rPr>
          <w:rFonts w:ascii="Arial" w:hAnsi="Arial" w:cs="Arial"/>
          <w:sz w:val="20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4648C980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624949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Почтовый адрес изготовителя:  238051, Калининградская обл., г.Гусев,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08968BC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92C82">
              <w:rPr>
                <w:rFonts w:ascii="Arial" w:hAnsi="Arial" w:cs="Arial"/>
                <w:sz w:val="20"/>
              </w:rPr>
              <w:t>68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701AAC66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92C82">
              <w:rPr>
                <w:rFonts w:ascii="Arial" w:hAnsi="Arial" w:cs="Arial"/>
                <w:sz w:val="20"/>
              </w:rPr>
              <w:t>2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23E00938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592C82">
              <w:rPr>
                <w:rFonts w:ascii="Arial" w:hAnsi="Arial" w:cs="Arial"/>
                <w:sz w:val="20"/>
              </w:rPr>
              <w:t>54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(ДхШхВ),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светораспределения в зоне слепимости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слепимости </w:t>
            </w:r>
            <w:r>
              <w:rPr>
                <w:rFonts w:ascii="Arial" w:hAnsi="Arial" w:cs="Arial"/>
                <w:color w:val="000000"/>
                <w:sz w:val="20"/>
              </w:rPr>
              <w:t>cd/klm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&gt;80  и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406D7B80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4B1D54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1FA735D1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624949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4B1D54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температура, К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22C46521" w:rsidR="007C44AA" w:rsidRDefault="002E757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37E108C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4B1D54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температуры, К</w:t>
            </w:r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температуры, К</w:t>
            </w:r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458AC642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592C82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2E757B">
              <w:rPr>
                <w:rFonts w:ascii="Arial" w:hAnsi="Arial" w:cs="Arial"/>
                <w:sz w:val="20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и  т.д.)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19F3CA5C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592C82">
        <w:rPr>
          <w:rFonts w:ascii="Arial" w:hAnsi="Arial" w:cs="Arial"/>
          <w:sz w:val="20"/>
          <w:u w:val="single"/>
        </w:rPr>
        <w:t>2</w:t>
      </w:r>
      <w:r w:rsidR="00F04180">
        <w:rPr>
          <w:rFonts w:ascii="Arial" w:hAnsi="Arial" w:cs="Arial"/>
          <w:sz w:val="20"/>
          <w:u w:val="single"/>
        </w:rPr>
        <w:t>0-</w:t>
      </w:r>
      <w:r w:rsidR="002E757B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«Пранкор»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  </w:t>
      </w:r>
      <w:r w:rsidR="00CC7DF6">
        <w:rPr>
          <w:rFonts w:ascii="Arial" w:hAnsi="Arial" w:cs="Arial"/>
          <w:sz w:val="20"/>
        </w:rPr>
        <w:t>.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7745D24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592C82">
        <w:rPr>
          <w:rFonts w:ascii="Arial" w:hAnsi="Arial" w:cs="Arial"/>
          <w:sz w:val="20"/>
          <w:u w:val="single"/>
        </w:rPr>
        <w:t>2</w:t>
      </w:r>
      <w:r w:rsidR="00F04180">
        <w:rPr>
          <w:rFonts w:ascii="Arial" w:hAnsi="Arial" w:cs="Arial"/>
          <w:sz w:val="20"/>
          <w:u w:val="single"/>
        </w:rPr>
        <w:t>0-</w:t>
      </w:r>
      <w:r w:rsidR="002E757B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</w:rPr>
        <w:t xml:space="preserve">9.2  Все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питания(ИП),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5FF2F" w14:textId="77777777" w:rsidR="00CF5EAE" w:rsidRDefault="00CF5EAE">
      <w:r>
        <w:separator/>
      </w:r>
    </w:p>
  </w:endnote>
  <w:endnote w:type="continuationSeparator" w:id="0">
    <w:p w14:paraId="59D4830F" w14:textId="77777777" w:rsidR="00CF5EAE" w:rsidRDefault="00CF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FF393" w14:textId="77777777" w:rsidR="00CF5EAE" w:rsidRDefault="00CF5EAE">
      <w:r>
        <w:separator/>
      </w:r>
    </w:p>
  </w:footnote>
  <w:footnote w:type="continuationSeparator" w:id="0">
    <w:p w14:paraId="398E596C" w14:textId="77777777" w:rsidR="00CF5EAE" w:rsidRDefault="00CF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0655"/>
    <w:rsid w:val="00065E32"/>
    <w:rsid w:val="000745B7"/>
    <w:rsid w:val="001D39AC"/>
    <w:rsid w:val="00297457"/>
    <w:rsid w:val="002E757B"/>
    <w:rsid w:val="004243DC"/>
    <w:rsid w:val="004B1D54"/>
    <w:rsid w:val="00534124"/>
    <w:rsid w:val="00534E4C"/>
    <w:rsid w:val="00592C82"/>
    <w:rsid w:val="00624949"/>
    <w:rsid w:val="006D6F41"/>
    <w:rsid w:val="007C44AA"/>
    <w:rsid w:val="008057EA"/>
    <w:rsid w:val="008205FE"/>
    <w:rsid w:val="00945431"/>
    <w:rsid w:val="00965C76"/>
    <w:rsid w:val="009A275E"/>
    <w:rsid w:val="00A459C2"/>
    <w:rsid w:val="00B15E49"/>
    <w:rsid w:val="00BC0DAF"/>
    <w:rsid w:val="00BD14E4"/>
    <w:rsid w:val="00C1057E"/>
    <w:rsid w:val="00CC7DF6"/>
    <w:rsid w:val="00CD6B4C"/>
    <w:rsid w:val="00CF5EAE"/>
    <w:rsid w:val="00DD7A37"/>
    <w:rsid w:val="00E01B5D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6</cp:revision>
  <dcterms:created xsi:type="dcterms:W3CDTF">2025-04-29T12:11:00Z</dcterms:created>
  <dcterms:modified xsi:type="dcterms:W3CDTF">2025-05-20T08:37:00Z</dcterms:modified>
</cp:coreProperties>
</file>