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A283B" w14:textId="77777777" w:rsidR="00636CB3" w:rsidRDefault="00636CB3">
      <w:pPr>
        <w:jc w:val="center"/>
        <w:rPr>
          <w:rFonts w:ascii="Arial" w:hAnsi="Arial" w:cs="Arial"/>
          <w:sz w:val="36"/>
          <w:szCs w:val="36"/>
        </w:rPr>
      </w:pPr>
    </w:p>
    <w:p w14:paraId="30463886" w14:textId="77777777" w:rsidR="00636CB3" w:rsidRDefault="0094765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10021C5" wp14:editId="1D1C4F72">
            <wp:extent cx="5099304" cy="911352"/>
            <wp:effectExtent l="19050" t="0" r="6096" b="0"/>
            <wp:docPr id="1" name="Рисунок 2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4566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5FBA0FED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0001E7F2" w14:textId="77777777" w:rsidR="00636CB3" w:rsidRDefault="00636CB3">
      <w:pPr>
        <w:rPr>
          <w:rFonts w:ascii="Arial" w:hAnsi="Arial" w:cs="Arial"/>
          <w:b/>
          <w:sz w:val="40"/>
          <w:szCs w:val="40"/>
        </w:rPr>
      </w:pPr>
    </w:p>
    <w:p w14:paraId="642BD128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0003C5C0" w14:textId="77777777" w:rsidR="00636CB3" w:rsidRDefault="00636CB3">
      <w:pPr>
        <w:jc w:val="center"/>
        <w:rPr>
          <w:rFonts w:ascii="Arial" w:hAnsi="Arial" w:cs="Arial"/>
          <w:b/>
          <w:sz w:val="40"/>
          <w:szCs w:val="40"/>
        </w:rPr>
      </w:pPr>
    </w:p>
    <w:p w14:paraId="2BC60C66" w14:textId="77777777" w:rsidR="00636CB3" w:rsidRDefault="0094765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67D680FE" w14:textId="77777777" w:rsidR="00636CB3" w:rsidRDefault="00636CB3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F7311" w14:textId="77777777" w:rsidR="00636CB3" w:rsidRDefault="0094765F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708E2CCA" w14:textId="77777777" w:rsidR="00636CB3" w:rsidRDefault="00636CB3">
      <w:pPr>
        <w:jc w:val="center"/>
        <w:rPr>
          <w:rFonts w:ascii="Arial" w:hAnsi="Arial" w:cs="Arial"/>
          <w:szCs w:val="28"/>
        </w:rPr>
      </w:pPr>
    </w:p>
    <w:p w14:paraId="19592484" w14:textId="286F8886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sz w:val="32"/>
          <w:szCs w:val="32"/>
          <w:u w:val="single"/>
          <w:lang w:val="en-US"/>
        </w:rPr>
        <w:t>PR</w:t>
      </w:r>
      <w:r w:rsidR="00B00252">
        <w:rPr>
          <w:rFonts w:ascii="Arial" w:hAnsi="Arial" w:cs="Arial"/>
          <w:sz w:val="32"/>
          <w:szCs w:val="32"/>
          <w:u w:val="single"/>
        </w:rPr>
        <w:t>-ДКУ-55-074-1</w:t>
      </w:r>
      <w:r w:rsidR="00671EB9">
        <w:rPr>
          <w:rFonts w:ascii="Arial" w:hAnsi="Arial" w:cs="Arial"/>
          <w:sz w:val="32"/>
          <w:szCs w:val="32"/>
          <w:u w:val="single"/>
        </w:rPr>
        <w:t>6</w:t>
      </w:r>
      <w:r w:rsidR="00B00252">
        <w:rPr>
          <w:rFonts w:ascii="Arial" w:hAnsi="Arial" w:cs="Arial"/>
          <w:sz w:val="32"/>
          <w:szCs w:val="32"/>
          <w:u w:val="single"/>
        </w:rPr>
        <w:t>0-</w:t>
      </w:r>
      <w:r w:rsidR="0038261A">
        <w:rPr>
          <w:rFonts w:ascii="Arial" w:hAnsi="Arial" w:cs="Arial"/>
          <w:sz w:val="32"/>
          <w:szCs w:val="32"/>
          <w:u w:val="single"/>
        </w:rPr>
        <w:t>3</w:t>
      </w:r>
      <w:r>
        <w:rPr>
          <w:rFonts w:ascii="Arial" w:hAnsi="Arial" w:cs="Arial"/>
          <w:sz w:val="32"/>
          <w:szCs w:val="32"/>
          <w:u w:val="single"/>
        </w:rPr>
        <w:t>81-140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</w:t>
      </w:r>
    </w:p>
    <w:p w14:paraId="0BDA9B6C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C892BF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15678EC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40DC1931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56BF448A" w14:textId="77777777" w:rsidR="00636CB3" w:rsidRDefault="0094765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22089D3" wp14:editId="15545373">
            <wp:extent cx="5029022" cy="1962150"/>
            <wp:effectExtent l="19050" t="0" r="178" b="0"/>
            <wp:docPr id="2" name="Рисунок 0" descr="ДКУ-55 (большой) Адаптер изометрия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КУ-55 (большой) Адаптер изометрия — копия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31259" cy="19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                        </w:t>
      </w:r>
    </w:p>
    <w:p w14:paraId="02B556E0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1D282B4" w14:textId="77777777" w:rsidR="00636CB3" w:rsidRDefault="00636CB3">
      <w:pPr>
        <w:rPr>
          <w:rFonts w:ascii="Arial" w:hAnsi="Arial" w:cs="Arial"/>
          <w:sz w:val="32"/>
          <w:szCs w:val="32"/>
        </w:rPr>
      </w:pPr>
    </w:p>
    <w:p w14:paraId="03ECF722" w14:textId="77777777" w:rsidR="00636CB3" w:rsidRDefault="00636CB3">
      <w:pPr>
        <w:tabs>
          <w:tab w:val="left" w:pos="3752"/>
        </w:tabs>
        <w:jc w:val="center"/>
        <w:rPr>
          <w:rFonts w:ascii="Arial" w:hAnsi="Arial" w:cs="Arial"/>
          <w:sz w:val="32"/>
          <w:szCs w:val="32"/>
        </w:rPr>
      </w:pPr>
    </w:p>
    <w:p w14:paraId="34D17F42" w14:textId="77777777" w:rsidR="00636CB3" w:rsidRDefault="00636CB3">
      <w:pPr>
        <w:tabs>
          <w:tab w:val="left" w:pos="3752"/>
        </w:tabs>
        <w:rPr>
          <w:rFonts w:ascii="Arial" w:hAnsi="Arial" w:cs="Arial"/>
          <w:sz w:val="24"/>
        </w:rPr>
      </w:pPr>
    </w:p>
    <w:p w14:paraId="640BC3C1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3261BFC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B064233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A269EBA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6A43DAE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45DF1C92" w14:textId="77777777" w:rsidR="00636CB3" w:rsidRDefault="00636CB3">
      <w:pPr>
        <w:jc w:val="center"/>
        <w:rPr>
          <w:rFonts w:ascii="Arial" w:hAnsi="Arial" w:cs="Arial"/>
          <w:sz w:val="24"/>
          <w:szCs w:val="24"/>
        </w:rPr>
      </w:pPr>
    </w:p>
    <w:p w14:paraId="1B57D725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13E57292" w14:textId="77777777" w:rsidR="00636CB3" w:rsidRDefault="00636CB3">
      <w:pPr>
        <w:jc w:val="center"/>
        <w:rPr>
          <w:rFonts w:ascii="Arial" w:hAnsi="Arial" w:cs="Arial"/>
          <w:sz w:val="24"/>
        </w:rPr>
      </w:pPr>
    </w:p>
    <w:p w14:paraId="6469137E" w14:textId="77777777" w:rsidR="00636CB3" w:rsidRDefault="00636CB3">
      <w:pPr>
        <w:jc w:val="center"/>
        <w:rPr>
          <w:rFonts w:ascii="Arial" w:hAnsi="Arial" w:cs="Arial"/>
          <w:b/>
          <w:sz w:val="24"/>
        </w:rPr>
      </w:pPr>
    </w:p>
    <w:p w14:paraId="2E1DBB6A" w14:textId="78576A8B" w:rsidR="00636CB3" w:rsidRDefault="0094765F">
      <w:pPr>
        <w:jc w:val="center"/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>DATE \@"yyyy' г.'"</w:instrText>
      </w:r>
      <w:r>
        <w:rPr>
          <w:rFonts w:ascii="Arial" w:hAnsi="Arial" w:cs="Arial"/>
          <w:b/>
          <w:sz w:val="24"/>
        </w:rPr>
        <w:fldChar w:fldCharType="separate"/>
      </w:r>
      <w:r w:rsidR="00A733B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45ABA7E6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65550CF3" w14:textId="7067117F" w:rsidR="00636CB3" w:rsidRPr="00A733B3" w:rsidRDefault="0094765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A733B3">
        <w:rPr>
          <w:rFonts w:ascii="Arial" w:hAnsi="Arial" w:cs="Arial"/>
          <w:sz w:val="20"/>
          <w:lang w:val="en-US"/>
        </w:rPr>
        <w:t xml:space="preserve"> </w:t>
      </w:r>
      <w:r w:rsidR="00A733B3" w:rsidRPr="00A733B3">
        <w:rPr>
          <w:rFonts w:ascii="Arial" w:hAnsi="Arial" w:cs="Arial"/>
          <w:sz w:val="12"/>
          <w:szCs w:val="12"/>
          <w:lang w:val="en-US"/>
        </w:rPr>
        <w:t>V.3.1</w:t>
      </w:r>
    </w:p>
    <w:p w14:paraId="0ADEC3C9" w14:textId="77777777" w:rsidR="00636CB3" w:rsidRDefault="00636CB3">
      <w:pPr>
        <w:jc w:val="center"/>
        <w:rPr>
          <w:rFonts w:ascii="Arial" w:hAnsi="Arial" w:cs="Arial"/>
          <w:sz w:val="20"/>
        </w:rPr>
      </w:pPr>
    </w:p>
    <w:p w14:paraId="1F09B303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52254E62" w14:textId="77777777" w:rsidR="00636CB3" w:rsidRDefault="0094765F">
      <w:pPr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-ДКУ-Х5</w:t>
      </w:r>
    </w:p>
    <w:p w14:paraId="7C3CECB3" w14:textId="6306FBCE" w:rsidR="00636CB3" w:rsidRDefault="0094765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Модель: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</w:t>
      </w:r>
      <w:r w:rsidR="00671EB9">
        <w:rPr>
          <w:rFonts w:ascii="Arial" w:hAnsi="Arial" w:cs="Arial"/>
          <w:sz w:val="20"/>
          <w:u w:val="single"/>
        </w:rPr>
        <w:t>6</w:t>
      </w:r>
      <w:r w:rsidR="00AC0CDB">
        <w:rPr>
          <w:rFonts w:ascii="Arial" w:hAnsi="Arial" w:cs="Arial"/>
          <w:sz w:val="20"/>
          <w:u w:val="single"/>
        </w:rPr>
        <w:t>0-</w:t>
      </w:r>
      <w:r w:rsidR="0038261A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>81-140</w:t>
      </w:r>
    </w:p>
    <w:p w14:paraId="48518CD5" w14:textId="1A6CFF36" w:rsidR="00636CB3" w:rsidRDefault="0094765F">
      <w:pPr>
        <w:jc w:val="both"/>
      </w:pPr>
      <w:r>
        <w:rPr>
          <w:rFonts w:ascii="Arial" w:hAnsi="Arial" w:cs="Arial"/>
          <w:sz w:val="20"/>
        </w:rPr>
        <w:t>Дата изготовления:</w:t>
      </w:r>
      <w:r w:rsidR="00B00252">
        <w:rPr>
          <w:rFonts w:ascii="Arial" w:hAnsi="Arial" w:cs="Arial"/>
          <w:sz w:val="20"/>
        </w:rPr>
        <w:t>29.01</w:t>
      </w:r>
      <w:r w:rsidR="00FA41C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>DATE \@"yyyy' г.'"</w:instrText>
      </w:r>
      <w:r>
        <w:rPr>
          <w:rFonts w:ascii="Arial" w:hAnsi="Arial" w:cs="Arial"/>
          <w:sz w:val="20"/>
          <w:shd w:val="clear" w:color="auto" w:fill="FFFFFF"/>
        </w:rPr>
        <w:fldChar w:fldCharType="separate"/>
      </w:r>
      <w:r w:rsidR="00A733B3">
        <w:rPr>
          <w:rFonts w:ascii="Arial" w:hAnsi="Arial" w:cs="Arial"/>
          <w:noProof/>
          <w:sz w:val="20"/>
          <w:shd w:val="clear" w:color="auto" w:fill="FFFFFF"/>
        </w:rPr>
        <w:t>2025 г.</w:t>
      </w:r>
      <w:r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7B94A051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0FD73492" w14:textId="6DA094C6" w:rsidR="00636CB3" w:rsidRDefault="0094765F">
      <w:pPr>
        <w:ind w:right="360"/>
      </w:pPr>
      <w:r>
        <w:rPr>
          <w:rFonts w:ascii="Arial" w:hAnsi="Arial" w:cs="Arial"/>
          <w:sz w:val="20"/>
        </w:rPr>
        <w:t>Почтовый адрес изготовителя:  238050, Калининградская обл., г.Гусев, ул. Зворыкина, 8</w:t>
      </w:r>
      <w:r w:rsidR="008A6A32">
        <w:rPr>
          <w:rFonts w:ascii="Arial" w:hAnsi="Arial" w:cs="Arial"/>
          <w:sz w:val="20"/>
        </w:rPr>
        <w:t>.</w:t>
      </w:r>
    </w:p>
    <w:p w14:paraId="4E08834E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Срок службы изделия: 12 лет</w:t>
      </w:r>
    </w:p>
    <w:p w14:paraId="37A21F01" w14:textId="77777777" w:rsidR="00636CB3" w:rsidRDefault="0094765F">
      <w:r>
        <w:rPr>
          <w:rFonts w:ascii="Arial" w:hAnsi="Arial" w:cs="Arial"/>
          <w:color w:val="000000"/>
          <w:sz w:val="20"/>
        </w:rPr>
        <w:t xml:space="preserve">Сертификат соответствия: ЕАЭС 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u w:val="single"/>
          <w:lang w:val="en-US"/>
        </w:rPr>
        <w:t>C</w:t>
      </w:r>
      <w:r>
        <w:rPr>
          <w:rFonts w:ascii="Arial" w:hAnsi="Arial" w:cs="Arial"/>
          <w:color w:val="000000"/>
          <w:sz w:val="20"/>
          <w:u w:val="single"/>
        </w:rPr>
        <w:t>-</w:t>
      </w:r>
      <w:r>
        <w:rPr>
          <w:rFonts w:ascii="Arial" w:hAnsi="Arial" w:cs="Arial"/>
          <w:color w:val="000000"/>
          <w:sz w:val="20"/>
          <w:u w:val="single"/>
          <w:lang w:val="en-US"/>
        </w:rPr>
        <w:t>RU</w:t>
      </w:r>
      <w:r>
        <w:rPr>
          <w:rFonts w:ascii="Arial" w:hAnsi="Arial" w:cs="Arial"/>
          <w:color w:val="000000"/>
          <w:sz w:val="20"/>
          <w:u w:val="single"/>
        </w:rPr>
        <w:t>.НВ26.В.02194/22</w:t>
      </w:r>
      <w:r>
        <w:rPr>
          <w:rFonts w:ascii="Arial" w:hAnsi="Arial" w:cs="Arial"/>
          <w:color w:val="000000"/>
          <w:sz w:val="20"/>
        </w:rPr>
        <w:t xml:space="preserve">  срок действия с  </w:t>
      </w:r>
      <w:r>
        <w:rPr>
          <w:rFonts w:ascii="Arial" w:hAnsi="Arial" w:cs="Arial"/>
          <w:color w:val="000000"/>
          <w:sz w:val="20"/>
          <w:u w:val="single"/>
        </w:rPr>
        <w:t>05.05.2022</w:t>
      </w:r>
      <w:r>
        <w:rPr>
          <w:rFonts w:ascii="Arial" w:hAnsi="Arial" w:cs="Arial"/>
          <w:color w:val="000000"/>
          <w:sz w:val="20"/>
        </w:rPr>
        <w:t xml:space="preserve">  по  </w:t>
      </w:r>
      <w:r>
        <w:rPr>
          <w:rFonts w:ascii="Arial" w:hAnsi="Arial" w:cs="Arial"/>
          <w:color w:val="000000"/>
          <w:sz w:val="20"/>
          <w:u w:val="single"/>
        </w:rPr>
        <w:t>04.05.2027</w:t>
      </w:r>
      <w:r>
        <w:rPr>
          <w:rFonts w:ascii="Arial" w:hAnsi="Arial" w:cs="Arial"/>
          <w:color w:val="000000"/>
          <w:sz w:val="20"/>
        </w:rPr>
        <w:t xml:space="preserve">  г.</w:t>
      </w:r>
    </w:p>
    <w:p w14:paraId="618C30C5" w14:textId="77777777" w:rsidR="00636CB3" w:rsidRDefault="0094765F">
      <w:pPr>
        <w:jc w:val="both"/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обслуживанию; ГОСТ 34819-2021 Приборы осветительные светотехнические требования и методы испытаний.  </w:t>
      </w:r>
    </w:p>
    <w:p w14:paraId="5A37D360" w14:textId="3E521645" w:rsidR="00636CB3" w:rsidRDefault="0094765F">
      <w:pPr>
        <w:ind w:righ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132D96">
        <w:rPr>
          <w:rFonts w:ascii="Arial" w:hAnsi="Arial" w:cs="Arial"/>
          <w:sz w:val="20"/>
        </w:rPr>
        <w:t>ТУ-27 40 39.113-802-84210599-2017</w:t>
      </w:r>
    </w:p>
    <w:p w14:paraId="2AB4F39A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AF219BB" w14:textId="77777777" w:rsidR="00636CB3" w:rsidRDefault="00636CB3">
      <w:pPr>
        <w:sectPr w:rsidR="00636CB3">
          <w:headerReference w:type="default" r:id="rId10"/>
          <w:pgSz w:w="11906" w:h="16838" w:orient="landscape"/>
          <w:pgMar w:top="567" w:right="566" w:bottom="851" w:left="709" w:header="142" w:footer="0" w:gutter="0"/>
          <w:cols w:space="720"/>
          <w:titlePg/>
        </w:sectPr>
      </w:pPr>
    </w:p>
    <w:p w14:paraId="34D22361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7CA4113B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979"/>
        <w:gridCol w:w="3486"/>
      </w:tblGrid>
      <w:tr w:rsidR="00636CB3" w14:paraId="07285F7D" w14:textId="77777777">
        <w:trPr>
          <w:trHeight w:val="582"/>
          <w:jc w:val="center"/>
        </w:trPr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1233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49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B7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4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106610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636CB3" w14:paraId="09621F0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3F29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D41F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38C81E" w14:textId="74BE100A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671EB9">
              <w:rPr>
                <w:rFonts w:ascii="Arial" w:hAnsi="Arial" w:cs="Arial"/>
                <w:sz w:val="20"/>
              </w:rPr>
              <w:t>24</w:t>
            </w:r>
            <w:r>
              <w:rPr>
                <w:rFonts w:ascii="Arial" w:hAnsi="Arial" w:cs="Arial"/>
                <w:sz w:val="20"/>
              </w:rPr>
              <w:t>00</w:t>
            </w:r>
            <w:r w:rsidR="0094765F">
              <w:rPr>
                <w:rFonts w:ascii="Arial" w:hAnsi="Arial" w:cs="Arial"/>
                <w:sz w:val="20"/>
              </w:rPr>
              <w:t>±10%</w:t>
            </w:r>
          </w:p>
        </w:tc>
      </w:tr>
      <w:tr w:rsidR="00636CB3" w14:paraId="5B96D512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7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C618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E07936" w14:textId="78113276" w:rsidR="00636CB3" w:rsidRDefault="00B00252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671EB9">
              <w:rPr>
                <w:rFonts w:ascii="Arial" w:hAnsi="Arial" w:cs="Arial"/>
                <w:sz w:val="20"/>
              </w:rPr>
              <w:t>6</w:t>
            </w:r>
            <w:r w:rsidR="0094765F">
              <w:rPr>
                <w:rFonts w:ascii="Arial" w:hAnsi="Arial" w:cs="Arial"/>
                <w:sz w:val="20"/>
              </w:rPr>
              <w:t>0</w:t>
            </w:r>
          </w:p>
        </w:tc>
      </w:tr>
      <w:tr w:rsidR="00636CB3" w14:paraId="1C9C599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9062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EE91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174D7" w14:textId="11618F1E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671EB9">
              <w:rPr>
                <w:rFonts w:ascii="Arial" w:hAnsi="Arial" w:cs="Arial"/>
                <w:sz w:val="20"/>
              </w:rPr>
              <w:t>72</w:t>
            </w:r>
          </w:p>
        </w:tc>
      </w:tr>
      <w:tr w:rsidR="00636CB3" w14:paraId="132D7B1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991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55B6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0E3BC" w14:textId="67D1907A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</w:tr>
      <w:tr w:rsidR="00636CB3" w14:paraId="60B9D64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DCE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794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08FCF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693×364×129</w:t>
            </w:r>
          </w:p>
        </w:tc>
      </w:tr>
      <w:tr w:rsidR="00636CB3" w14:paraId="0B9AC2F9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F73E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F6C7E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015B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705*370*150</w:t>
            </w:r>
          </w:p>
        </w:tc>
      </w:tr>
      <w:tr w:rsidR="00636CB3" w14:paraId="617F8037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85C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7DDEC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79C94F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3AEA4E8F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D49DA3" w14:textId="77777777" w:rsidR="00636CB3" w:rsidRDefault="00636CB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CB0604F" w14:textId="567DAB08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8338F">
              <w:rPr>
                <w:rFonts w:ascii="Arial" w:hAnsi="Arial" w:cs="Arial"/>
                <w:sz w:val="20"/>
              </w:rPr>
              <w:t>0,</w:t>
            </w:r>
            <w:r>
              <w:rPr>
                <w:rFonts w:ascii="Arial" w:hAnsi="Arial" w:cs="Arial"/>
                <w:sz w:val="20"/>
              </w:rPr>
              <w:t>1</w:t>
            </w:r>
          </w:p>
          <w:p w14:paraId="156BBEB2" w14:textId="70C297DD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8338F">
              <w:rPr>
                <w:rFonts w:ascii="Arial" w:hAnsi="Arial" w:cs="Arial"/>
                <w:sz w:val="20"/>
              </w:rPr>
              <w:t>1,0</w:t>
            </w:r>
          </w:p>
        </w:tc>
      </w:tr>
      <w:tr w:rsidR="00636CB3" w14:paraId="3496D25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697B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8451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DF60F1" w14:textId="56EA3754" w:rsidR="00636CB3" w:rsidRDefault="00B002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170-264</w:t>
            </w:r>
            <w:r w:rsidR="0094765F">
              <w:rPr>
                <w:rFonts w:ascii="Arial" w:hAnsi="Arial" w:cs="Arial"/>
                <w:sz w:val="20"/>
              </w:rPr>
              <w:t>/50</w:t>
            </w:r>
          </w:p>
        </w:tc>
      </w:tr>
      <w:tr w:rsidR="00636CB3" w14:paraId="028B059F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51AB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6C7B7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D892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636CB3" w14:paraId="678AEE28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49D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506AA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AD89C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636CB3" w14:paraId="66B1C87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591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971B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3B5ED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Боковая</w:t>
            </w:r>
          </w:p>
        </w:tc>
      </w:tr>
      <w:tr w:rsidR="00636CB3" w14:paraId="4CB28434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D10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A69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41359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636CB3" w14:paraId="08815053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34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390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554C1" w14:textId="77777777" w:rsidR="00636CB3" w:rsidRDefault="0094765F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636CB3" w14:paraId="5B264C4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47C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5B660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70237DF" w14:textId="106450EB" w:rsidR="00636CB3" w:rsidRDefault="00694C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r w:rsidRPr="00694CF2">
              <w:rPr>
                <w:rFonts w:ascii="Arial" w:hAnsi="Arial" w:cs="Arial"/>
                <w:sz w:val="20"/>
                <w:lang w:val="en-US"/>
              </w:rPr>
              <w:t>80  и  &lt; 90</w:t>
            </w:r>
          </w:p>
        </w:tc>
      </w:tr>
      <w:tr w:rsidR="00636CB3" w14:paraId="12CACCE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98A6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4AE4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BF8CC8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636CB3" w14:paraId="6F4C2F2A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48C5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DE0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383B6B" w14:textId="21361E2C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8338F">
              <w:rPr>
                <w:rFonts w:ascii="Arial" w:hAnsi="Arial" w:cs="Arial"/>
                <w:sz w:val="20"/>
              </w:rPr>
              <w:t>5</w:t>
            </w:r>
          </w:p>
        </w:tc>
      </w:tr>
      <w:tr w:rsidR="00636CB3" w14:paraId="52E5D31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606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341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1319768E" w14:textId="77777777" w:rsidR="00636CB3" w:rsidRDefault="0094765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636CB3" w14:paraId="632B897E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F2255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EF4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CCF6F9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54429EA6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9B3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4AC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EB4854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636CB3" w14:paraId="23A5F8FD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21D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1A23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C9E68" w14:textId="77777777" w:rsidR="00636CB3" w:rsidRDefault="0094765F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636CB3" w14:paraId="1AE414E1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C97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6C5FB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55E94E" w14:textId="456383BF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733B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…+40</w:t>
            </w:r>
          </w:p>
        </w:tc>
      </w:tr>
      <w:tr w:rsidR="00636CB3" w14:paraId="0132A2EC" w14:textId="77777777">
        <w:trPr>
          <w:trHeight w:val="20"/>
          <w:jc w:val="center"/>
        </w:trPr>
        <w:tc>
          <w:tcPr>
            <w:tcW w:w="64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1B06A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9A095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25850" w14:textId="26111347" w:rsidR="00636CB3" w:rsidRDefault="003826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</w:rPr>
              <w:t>000</w:t>
            </w:r>
          </w:p>
        </w:tc>
      </w:tr>
      <w:tr w:rsidR="00636CB3" w14:paraId="535990DF" w14:textId="77777777" w:rsidTr="008A6A32">
        <w:trPr>
          <w:trHeight w:val="230"/>
          <w:jc w:val="center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EA0F18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4F5DBD6D" w14:textId="77777777" w:rsidR="00636CB3" w:rsidRDefault="00947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Монтажный диаметр узла крепления, мм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A38E2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48-60</w:t>
            </w:r>
          </w:p>
        </w:tc>
      </w:tr>
      <w:tr w:rsidR="0038338F" w14:paraId="6309A477" w14:textId="77777777" w:rsidTr="008A6A32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D078250" w14:textId="41D1A452" w:rsidR="0038338F" w:rsidRDefault="003833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741EDEC6" w14:textId="5CCA1A2E" w:rsidR="0038338F" w:rsidRDefault="0038338F">
            <w:pPr>
              <w:rPr>
                <w:rFonts w:ascii="Arial" w:hAnsi="Arial" w:cs="Arial"/>
                <w:sz w:val="20"/>
              </w:rPr>
            </w:pPr>
            <w:r w:rsidRPr="0038338F">
              <w:rPr>
                <w:rFonts w:ascii="Arial" w:hAnsi="Arial" w:cs="Arial"/>
                <w:sz w:val="20"/>
              </w:rPr>
              <w:t xml:space="preserve">Степень защиты </w:t>
            </w:r>
            <w:r w:rsidRPr="0038338F">
              <w:rPr>
                <w:rFonts w:ascii="Arial" w:hAnsi="Arial" w:cs="Arial"/>
                <w:sz w:val="20"/>
                <w:lang w:val="en-US"/>
              </w:rPr>
              <w:t>IK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F55361B" w14:textId="61036468" w:rsidR="0038338F" w:rsidRDefault="003833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8A6A32" w14:paraId="771E443D" w14:textId="77777777">
        <w:trPr>
          <w:trHeight w:val="230"/>
          <w:jc w:val="center"/>
        </w:trPr>
        <w:tc>
          <w:tcPr>
            <w:tcW w:w="6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24ADA5" w14:textId="7E010ED7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38338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8267FBC" w14:textId="65CB5FA6" w:rsidR="008A6A32" w:rsidRDefault="008A6A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FFFFFF" w:fill="FFFFFF"/>
            <w:vAlign w:val="center"/>
          </w:tcPr>
          <w:p w14:paraId="57FF459C" w14:textId="20731555" w:rsidR="008A6A32" w:rsidRDefault="008A6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2E17A8EF" w14:textId="77777777" w:rsidR="00636CB3" w:rsidRDefault="00636CB3">
      <w:pPr>
        <w:jc w:val="right"/>
        <w:rPr>
          <w:rFonts w:ascii="Arial" w:hAnsi="Arial" w:cs="Arial"/>
          <w:sz w:val="20"/>
        </w:rPr>
      </w:pPr>
    </w:p>
    <w:p w14:paraId="5CB89E35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f"/>
        <w:tblW w:w="9111" w:type="dxa"/>
        <w:jc w:val="center"/>
        <w:tblLook w:val="04A0" w:firstRow="1" w:lastRow="0" w:firstColumn="1" w:lastColumn="0" w:noHBand="0" w:noVBand="1"/>
      </w:tblPr>
      <w:tblGrid>
        <w:gridCol w:w="1650"/>
        <w:gridCol w:w="3544"/>
        <w:gridCol w:w="3917"/>
      </w:tblGrid>
      <w:tr w:rsidR="00636CB3" w14:paraId="3C0CDAEE" w14:textId="77777777">
        <w:trPr>
          <w:trHeight w:val="517"/>
          <w:jc w:val="center"/>
        </w:trPr>
        <w:tc>
          <w:tcPr>
            <w:tcW w:w="1650" w:type="dxa"/>
            <w:shd w:val="clear" w:color="auto" w:fill="auto"/>
          </w:tcPr>
          <w:p w14:paraId="319A38B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047F6A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3544" w:type="dxa"/>
            <w:shd w:val="clear" w:color="auto" w:fill="auto"/>
          </w:tcPr>
          <w:p w14:paraId="271A019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917" w:type="dxa"/>
            <w:shd w:val="clear" w:color="auto" w:fill="auto"/>
          </w:tcPr>
          <w:p w14:paraId="2BBAE5C1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636CB3" w14:paraId="67CB740B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5437B0AE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544" w:type="dxa"/>
            <w:shd w:val="clear" w:color="auto" w:fill="auto"/>
          </w:tcPr>
          <w:p w14:paraId="7781E35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917" w:type="dxa"/>
            <w:shd w:val="clear" w:color="auto" w:fill="auto"/>
          </w:tcPr>
          <w:p w14:paraId="4CFB8288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636CB3" w14:paraId="7EEE013A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32FC5A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3544" w:type="dxa"/>
            <w:shd w:val="clear" w:color="auto" w:fill="auto"/>
          </w:tcPr>
          <w:p w14:paraId="5ABD8016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917" w:type="dxa"/>
            <w:shd w:val="clear" w:color="auto" w:fill="auto"/>
          </w:tcPr>
          <w:p w14:paraId="32E7BA9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636CB3" w14:paraId="1F2DFC74" w14:textId="77777777">
        <w:trPr>
          <w:jc w:val="center"/>
        </w:trPr>
        <w:tc>
          <w:tcPr>
            <w:tcW w:w="1650" w:type="dxa"/>
            <w:shd w:val="clear" w:color="auto" w:fill="auto"/>
          </w:tcPr>
          <w:p w14:paraId="0BB20E20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3544" w:type="dxa"/>
            <w:shd w:val="clear" w:color="auto" w:fill="auto"/>
          </w:tcPr>
          <w:p w14:paraId="48D4A56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917" w:type="dxa"/>
            <w:shd w:val="clear" w:color="auto" w:fill="auto"/>
          </w:tcPr>
          <w:p w14:paraId="20DB7BE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423AC150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16E55D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06A0FAF" w14:textId="77777777" w:rsidR="00636CB3" w:rsidRDefault="009476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7FE85974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2054"/>
        <w:gridCol w:w="4395"/>
        <w:gridCol w:w="2552"/>
      </w:tblGrid>
      <w:tr w:rsidR="00636CB3" w14:paraId="19F19435" w14:textId="77777777">
        <w:trPr>
          <w:trHeight w:val="567"/>
          <w:jc w:val="center"/>
        </w:trPr>
        <w:tc>
          <w:tcPr>
            <w:tcW w:w="2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AFC8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54B03816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992F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556D9" w14:textId="77777777" w:rsidR="00636CB3" w:rsidRDefault="0094765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636CB3" w14:paraId="04DCC7D1" w14:textId="77777777">
        <w:trPr>
          <w:trHeight w:val="20"/>
          <w:jc w:val="center"/>
        </w:trPr>
        <w:tc>
          <w:tcPr>
            <w:tcW w:w="205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F72C5" w14:textId="17DBCCDC" w:rsidR="00636CB3" w:rsidRDefault="001E7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PR-ДКУ-55-074-</w:t>
            </w:r>
            <w:r w:rsidR="00B00252">
              <w:rPr>
                <w:rFonts w:ascii="Arial" w:hAnsi="Arial" w:cs="Arial"/>
                <w:sz w:val="20"/>
              </w:rPr>
              <w:t>1</w:t>
            </w:r>
            <w:r w:rsidR="00671EB9">
              <w:rPr>
                <w:rFonts w:ascii="Arial" w:hAnsi="Arial" w:cs="Arial"/>
                <w:sz w:val="20"/>
              </w:rPr>
              <w:t>6</w:t>
            </w:r>
            <w:r w:rsidR="00AC0CDB">
              <w:rPr>
                <w:rFonts w:ascii="Arial" w:hAnsi="Arial" w:cs="Arial"/>
                <w:sz w:val="20"/>
                <w:lang w:val="en-US"/>
              </w:rPr>
              <w:t>0-</w:t>
            </w:r>
            <w:r w:rsidR="0038261A">
              <w:rPr>
                <w:rFonts w:ascii="Arial" w:hAnsi="Arial" w:cs="Arial"/>
                <w:sz w:val="20"/>
              </w:rPr>
              <w:t>3</w:t>
            </w:r>
            <w:r w:rsidR="0094765F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2CE47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5760440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1F5A6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36CB3" w14:paraId="027CB2F1" w14:textId="77777777">
        <w:trPr>
          <w:trHeight w:val="20"/>
          <w:jc w:val="center"/>
        </w:trPr>
        <w:tc>
          <w:tcPr>
            <w:tcW w:w="205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A4397" w14:textId="77777777" w:rsidR="00636CB3" w:rsidRDefault="00636CB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C734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F9FD72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04E987B1" w14:textId="77777777" w:rsidR="00636CB3" w:rsidRDefault="0094765F">
      <w:pPr>
        <w:pStyle w:val="afa"/>
        <w:ind w:right="-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   </w:t>
      </w:r>
    </w:p>
    <w:p w14:paraId="4AAF4EE3" w14:textId="6B8FABDF" w:rsidR="00636CB3" w:rsidRDefault="0094765F" w:rsidP="00132D96">
      <w:pPr>
        <w:pStyle w:val="afa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42722954" w14:textId="77777777" w:rsidR="00636CB3" w:rsidRDefault="0094765F">
      <w:pPr>
        <w:spacing w:line="276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30A848FE" w14:textId="77777777" w:rsidR="00636CB3" w:rsidRDefault="0094765F">
      <w:pPr>
        <w:spacing w:line="276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43050B12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6" w:space="0" w:color="000000"/>
          <w:insideH w:val="single" w:sz="12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A0" w:firstRow="1" w:lastRow="0" w:firstColumn="1" w:lastColumn="0" w:noHBand="0" w:noVBand="0"/>
      </w:tblPr>
      <w:tblGrid>
        <w:gridCol w:w="4228"/>
        <w:gridCol w:w="2052"/>
      </w:tblGrid>
      <w:tr w:rsidR="00636CB3" w14:paraId="7CD2AEAF" w14:textId="77777777">
        <w:trPr>
          <w:trHeight w:val="567"/>
          <w:jc w:val="center"/>
        </w:trPr>
        <w:tc>
          <w:tcPr>
            <w:tcW w:w="4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6805D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F74CE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2F4ECB1C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636CB3" w14:paraId="0DB01E04" w14:textId="77777777">
        <w:trPr>
          <w:jc w:val="center"/>
        </w:trPr>
        <w:tc>
          <w:tcPr>
            <w:tcW w:w="4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474A6" w14:textId="77777777" w:rsidR="00636CB3" w:rsidRDefault="0094765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Паспорт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BCE8F" w14:textId="77777777" w:rsidR="00636CB3" w:rsidRDefault="009476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</w:tbl>
    <w:p w14:paraId="387C3FAB" w14:textId="77777777" w:rsidR="00636CB3" w:rsidRDefault="00636CB3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1A35027" w14:textId="77777777" w:rsidR="00636CB3" w:rsidRDefault="0094765F">
      <w:pPr>
        <w:ind w:right="-99"/>
        <w:jc w:val="center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1469127" w14:textId="77777777" w:rsidR="00636CB3" w:rsidRDefault="00636CB3">
      <w:pPr>
        <w:ind w:right="-99"/>
        <w:jc w:val="both"/>
        <w:rPr>
          <w:rFonts w:ascii="Arial" w:hAnsi="Arial" w:cs="Arial"/>
          <w:sz w:val="20"/>
        </w:rPr>
      </w:pPr>
    </w:p>
    <w:p w14:paraId="4B3B6CB8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41C6A9BB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7D6A516F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72C2FBBE" w14:textId="77777777" w:rsidR="00636CB3" w:rsidRDefault="0094765F">
      <w:pPr>
        <w:ind w:right="-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3D40A1E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739115AD" w14:textId="77777777" w:rsidR="00636CB3" w:rsidRDefault="00636CB3"/>
    <w:p w14:paraId="150B9A5A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792D286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547358EC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6827326B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42C62729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46D92623" w14:textId="77777777" w:rsidR="00132D96" w:rsidRPr="004F22D2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1398E92E" w14:textId="77777777" w:rsidR="00132D96" w:rsidRPr="00C57F01" w:rsidRDefault="00132D96" w:rsidP="00132D96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4F48C3E" w14:textId="77777777" w:rsidR="00132D96" w:rsidRDefault="00132D96">
      <w:pPr>
        <w:sectPr w:rsidR="00132D96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1FF99578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4E7EDB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10986100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40CE01B6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серии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3A246C3F" w14:textId="765E7012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</w:t>
      </w:r>
      <w:r w:rsidR="00671EB9">
        <w:rPr>
          <w:rFonts w:ascii="Arial" w:hAnsi="Arial" w:cs="Arial"/>
          <w:sz w:val="20"/>
          <w:u w:val="single"/>
        </w:rPr>
        <w:t>6</w:t>
      </w:r>
      <w:r w:rsidR="00AC0CDB">
        <w:rPr>
          <w:rFonts w:ascii="Arial" w:hAnsi="Arial" w:cs="Arial"/>
          <w:sz w:val="20"/>
          <w:u w:val="single"/>
        </w:rPr>
        <w:t>0-</w:t>
      </w:r>
      <w:r w:rsidR="0038261A">
        <w:rPr>
          <w:rFonts w:ascii="Arial" w:hAnsi="Arial" w:cs="Arial"/>
          <w:sz w:val="20"/>
          <w:u w:val="single"/>
        </w:rPr>
        <w:t>3</w:t>
      </w:r>
      <w:r w:rsidRPr="00910F21">
        <w:rPr>
          <w:rFonts w:ascii="Arial" w:hAnsi="Arial" w:cs="Arial"/>
          <w:sz w:val="20"/>
          <w:u w:val="single"/>
        </w:rPr>
        <w:t>81-140</w:t>
      </w:r>
    </w:p>
    <w:p w14:paraId="2259918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1304C9E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14F8372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1694A6F" w14:textId="1B688D96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  <w:u w:val="single"/>
        </w:rPr>
        <w:t>Упаковщик</w:t>
      </w:r>
      <w:r>
        <w:rPr>
          <w:rFonts w:ascii="Arial" w:hAnsi="Arial" w:cs="Arial"/>
          <w:sz w:val="20"/>
        </w:rPr>
        <w:t xml:space="preserve">              ____________________       </w:t>
      </w:r>
      <w:r w:rsidR="00FA41C2">
        <w:rPr>
          <w:rFonts w:ascii="Arial" w:hAnsi="Arial" w:cs="Arial"/>
          <w:sz w:val="20"/>
          <w:u w:val="single"/>
        </w:rPr>
        <w:t xml:space="preserve">   ___Герасименко Е.Ю.</w:t>
      </w:r>
      <w:r>
        <w:rPr>
          <w:rFonts w:ascii="Arial" w:hAnsi="Arial" w:cs="Arial"/>
          <w:sz w:val="20"/>
          <w:u w:val="single"/>
        </w:rPr>
        <w:t xml:space="preserve">___        </w:t>
      </w:r>
      <w:r>
        <w:rPr>
          <w:rFonts w:ascii="Arial" w:hAnsi="Arial" w:cs="Arial"/>
          <w:sz w:val="20"/>
        </w:rPr>
        <w:t xml:space="preserve">                                    М.П.</w:t>
      </w:r>
    </w:p>
    <w:p w14:paraId="0F5947B0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               личная подпись                     расшифровка подписи    </w:t>
      </w:r>
    </w:p>
    <w:p w14:paraId="6F1FE9BA" w14:textId="1E06836D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  <w:u w:val="single"/>
        </w:rPr>
        <w:t>______</w:t>
      </w:r>
      <w:r>
        <w:rPr>
          <w:rFonts w:ascii="Arial" w:hAnsi="Arial" w:cs="Arial"/>
          <w:sz w:val="20"/>
        </w:rPr>
        <w:t xml:space="preserve">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 xml:space="preserve">     </w:t>
      </w:r>
    </w:p>
    <w:p w14:paraId="365666A7" w14:textId="77777777" w:rsidR="00636CB3" w:rsidRDefault="0094765F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число, месяц, год</w:t>
      </w:r>
    </w:p>
    <w:p w14:paraId="2BACE5AB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851" w:left="709" w:header="142" w:footer="0" w:gutter="0"/>
          <w:cols w:space="720"/>
        </w:sectPr>
      </w:pPr>
    </w:p>
    <w:p w14:paraId="22F39229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753AFBD8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72DC7C36" w14:textId="77777777" w:rsidR="00636CB3" w:rsidRDefault="0094765F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Светильник со светодиодными источниками света, серии</w:t>
      </w:r>
      <w:r>
        <w:rPr>
          <w:rFonts w:ascii="Arial" w:hAnsi="Arial" w:cs="Arial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u w:val="single"/>
          <w:lang w:val="en-US"/>
        </w:rPr>
        <w:t>PR</w:t>
      </w:r>
      <w:r>
        <w:rPr>
          <w:rFonts w:ascii="Arial" w:hAnsi="Arial" w:cs="Arial"/>
          <w:sz w:val="20"/>
          <w:u w:val="single"/>
        </w:rPr>
        <w:t>-ДКУ-Х5</w:t>
      </w:r>
    </w:p>
    <w:p w14:paraId="0F960F71" w14:textId="7AB7C071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B00252">
        <w:rPr>
          <w:rFonts w:ascii="Arial" w:hAnsi="Arial" w:cs="Arial"/>
          <w:sz w:val="20"/>
          <w:u w:val="single"/>
        </w:rPr>
        <w:t>-ДКУ-55-074-1</w:t>
      </w:r>
      <w:r w:rsidR="00671EB9">
        <w:rPr>
          <w:rFonts w:ascii="Arial" w:hAnsi="Arial" w:cs="Arial"/>
          <w:sz w:val="20"/>
          <w:u w:val="single"/>
        </w:rPr>
        <w:t>6</w:t>
      </w:r>
      <w:r w:rsidR="00AC0CDB">
        <w:rPr>
          <w:rFonts w:ascii="Arial" w:hAnsi="Arial" w:cs="Arial"/>
          <w:sz w:val="20"/>
          <w:u w:val="single"/>
        </w:rPr>
        <w:t>0-</w:t>
      </w:r>
      <w:r w:rsidR="0038261A">
        <w:rPr>
          <w:rFonts w:ascii="Arial" w:hAnsi="Arial" w:cs="Arial"/>
          <w:sz w:val="20"/>
          <w:u w:val="single"/>
        </w:rPr>
        <w:t>3</w:t>
      </w:r>
      <w:r>
        <w:rPr>
          <w:rFonts w:ascii="Arial" w:hAnsi="Arial" w:cs="Arial"/>
          <w:sz w:val="20"/>
          <w:u w:val="single"/>
        </w:rPr>
        <w:t xml:space="preserve">81-140 </w:t>
      </w: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0ADB243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409145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5F3171" w14:textId="2CE7852D" w:rsidR="00636CB3" w:rsidRDefault="000630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Начальник </w:t>
      </w:r>
      <w:r w:rsidR="0094765F">
        <w:rPr>
          <w:rFonts w:ascii="Arial" w:hAnsi="Arial" w:cs="Arial"/>
          <w:sz w:val="20"/>
          <w:u w:val="single"/>
        </w:rPr>
        <w:t xml:space="preserve"> ОТК  </w:t>
      </w:r>
      <w:r w:rsidR="0094765F">
        <w:rPr>
          <w:rFonts w:ascii="Arial" w:hAnsi="Arial" w:cs="Arial"/>
          <w:sz w:val="20"/>
        </w:rPr>
        <w:t xml:space="preserve">             ___________________        </w:t>
      </w:r>
      <w:r w:rsidR="00B00252">
        <w:rPr>
          <w:rFonts w:ascii="Arial" w:hAnsi="Arial" w:cs="Arial"/>
          <w:sz w:val="20"/>
          <w:u w:val="single"/>
        </w:rPr>
        <w:t xml:space="preserve">      Губская И.Д.</w:t>
      </w:r>
      <w:r w:rsidR="00FA41C2">
        <w:rPr>
          <w:rFonts w:ascii="Arial" w:hAnsi="Arial" w:cs="Arial"/>
          <w:sz w:val="20"/>
          <w:u w:val="single"/>
        </w:rPr>
        <w:t xml:space="preserve"> ___</w:t>
      </w:r>
      <w:r w:rsidR="0094765F">
        <w:rPr>
          <w:rFonts w:ascii="Arial" w:hAnsi="Arial" w:cs="Arial"/>
          <w:sz w:val="20"/>
        </w:rPr>
        <w:t xml:space="preserve"> </w:t>
      </w:r>
      <w:r w:rsidR="00FA41C2">
        <w:rPr>
          <w:rFonts w:ascii="Arial" w:hAnsi="Arial" w:cs="Arial"/>
          <w:sz w:val="20"/>
        </w:rPr>
        <w:t xml:space="preserve">        </w:t>
      </w:r>
      <w:r w:rsidR="0094765F">
        <w:rPr>
          <w:rFonts w:ascii="Arial" w:hAnsi="Arial" w:cs="Arial"/>
          <w:sz w:val="20"/>
        </w:rPr>
        <w:t xml:space="preserve">  ___</w:t>
      </w:r>
      <w:r w:rsidR="00B00252">
        <w:rPr>
          <w:rFonts w:ascii="Arial" w:hAnsi="Arial" w:cs="Arial"/>
          <w:sz w:val="20"/>
          <w:u w:val="single"/>
        </w:rPr>
        <w:t>29.01.2025</w:t>
      </w:r>
      <w:r w:rsidR="00FA41C2">
        <w:rPr>
          <w:rFonts w:ascii="Arial" w:hAnsi="Arial" w:cs="Arial"/>
          <w:sz w:val="20"/>
        </w:rPr>
        <w:t>___</w:t>
      </w:r>
      <w:r w:rsidR="0094765F">
        <w:rPr>
          <w:rFonts w:ascii="Arial" w:hAnsi="Arial" w:cs="Arial"/>
          <w:sz w:val="20"/>
        </w:rPr>
        <w:t xml:space="preserve">      М.П.</w:t>
      </w:r>
    </w:p>
    <w:p w14:paraId="4DF886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должность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личная подпись                расшифровка подписи        число, месяц, год</w:t>
      </w:r>
    </w:p>
    <w:p w14:paraId="525F173C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50B40A6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3BBBF0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Заказчик (при наличии)</w:t>
      </w:r>
    </w:p>
    <w:p w14:paraId="340DFF69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80C26B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5358CC7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1266696A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       ___________________</w:t>
      </w:r>
    </w:p>
    <w:p w14:paraId="7DE6C70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личная подпись                                              расшифровка подписи                 </w:t>
      </w:r>
      <w:r>
        <w:rPr>
          <w:rFonts w:ascii="Arial" w:hAnsi="Arial" w:cs="Arial"/>
          <w:sz w:val="18"/>
          <w:szCs w:val="18"/>
        </w:rPr>
        <w:t>год, месяц, число</w:t>
      </w:r>
    </w:p>
    <w:p w14:paraId="196EF266" w14:textId="77777777" w:rsidR="00636CB3" w:rsidRDefault="00636CB3">
      <w:pPr>
        <w:pStyle w:val="24"/>
        <w:rPr>
          <w:rFonts w:cs="Arial"/>
          <w:sz w:val="20"/>
        </w:rPr>
      </w:pPr>
    </w:p>
    <w:p w14:paraId="0E79130B" w14:textId="566D4BF4" w:rsidR="00636CB3" w:rsidRPr="00132D96" w:rsidRDefault="0094765F" w:rsidP="00132D96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55DC36BB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7C2C8470" w14:textId="77777777" w:rsidR="00636CB3" w:rsidRDefault="0094765F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правилами.</w:t>
      </w:r>
    </w:p>
    <w:p w14:paraId="52E1BB17" w14:textId="77777777" w:rsidR="00636CB3" w:rsidRDefault="0094765F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8D34BAE" w14:textId="77777777" w:rsidR="00636CB3" w:rsidRDefault="0094765F">
      <w:pPr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D0B2263" w14:textId="77777777" w:rsidR="00636CB3" w:rsidRDefault="00636CB3">
      <w:pPr>
        <w:jc w:val="center"/>
        <w:rPr>
          <w:rFonts w:ascii="Arial" w:hAnsi="Arial" w:cs="Arial"/>
          <w:b/>
          <w:caps/>
          <w:sz w:val="20"/>
        </w:rPr>
      </w:pPr>
    </w:p>
    <w:p w14:paraId="4F32F114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  <w:shd w:val="clear" w:color="auto" w:fill="FFFFFF"/>
        </w:rPr>
        <w:t>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057602F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6311D5B2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</w:t>
      </w:r>
      <w:r>
        <w:rPr>
          <w:rFonts w:ascii="Arial" w:hAnsi="Arial" w:cs="Arial"/>
          <w:sz w:val="20"/>
        </w:rPr>
        <w:tab/>
        <w:t>Все работы по монтажу, устранению неисправностей и демонтажу светильника производить только при отключенной сети питания.</w:t>
      </w:r>
    </w:p>
    <w:p w14:paraId="3E3FF9C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375E71F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3D477B7B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7A58FA97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42927C0D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08ADC8AE" w14:textId="77777777" w:rsidR="00636CB3" w:rsidRDefault="0094765F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светильников с поврежденной изоляцией проводов и мест соединений.</w:t>
      </w:r>
    </w:p>
    <w:p w14:paraId="0531B20A" w14:textId="075BAB91" w:rsidR="00636CB3" w:rsidRPr="00132D96" w:rsidRDefault="0094765F" w:rsidP="00132D96">
      <w:pPr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</w:t>
      </w:r>
      <w:r w:rsidR="00132D96">
        <w:rPr>
          <w:rFonts w:ascii="Arial" w:hAnsi="Arial" w:cs="Arial"/>
          <w:noProof/>
          <w:sz w:val="20"/>
        </w:rPr>
        <w:drawing>
          <wp:inline distT="0" distB="0" distL="0" distR="0" wp14:anchorId="7F64BCCD" wp14:editId="56ABEFFE">
            <wp:extent cx="2943225" cy="1354088"/>
            <wp:effectExtent l="0" t="0" r="0" b="0"/>
            <wp:docPr id="3" name="Рисунок 0" descr="PR-ДКУ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-ДКУ-57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942956" cy="13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</w:t>
      </w:r>
      <w:r w:rsidR="00132D96">
        <w:rPr>
          <w:rFonts w:ascii="Arial" w:hAnsi="Arial" w:cs="Arial"/>
          <w:b/>
          <w:sz w:val="16"/>
          <w:szCs w:val="16"/>
        </w:rPr>
        <w:t xml:space="preserve">      </w:t>
      </w:r>
      <w:r w:rsidRPr="00132D96">
        <w:rPr>
          <w:sz w:val="24"/>
          <w:szCs w:val="24"/>
        </w:rPr>
        <w:t>Рис.1. Схема подключения</w:t>
      </w:r>
    </w:p>
    <w:p w14:paraId="5E87CA26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A630D91" w14:textId="77777777" w:rsidR="00636CB3" w:rsidRDefault="00636CB3">
      <w:pPr>
        <w:sectPr w:rsidR="00636CB3">
          <w:type w:val="continuous"/>
          <w:pgSz w:w="11906" w:h="16838" w:orient="landscape"/>
          <w:pgMar w:top="484" w:right="566" w:bottom="426" w:left="709" w:header="142" w:footer="0" w:gutter="0"/>
          <w:cols w:space="720"/>
        </w:sectPr>
      </w:pPr>
    </w:p>
    <w:p w14:paraId="650C2D85" w14:textId="77777777" w:rsidR="00636CB3" w:rsidRDefault="00636CB3">
      <w:pPr>
        <w:jc w:val="both"/>
        <w:rPr>
          <w:rFonts w:ascii="Arial" w:hAnsi="Arial" w:cs="Arial"/>
          <w:b/>
          <w:sz w:val="16"/>
          <w:szCs w:val="16"/>
        </w:rPr>
      </w:pPr>
    </w:p>
    <w:p w14:paraId="1F3B29D9" w14:textId="77777777" w:rsidR="00636CB3" w:rsidRDefault="0094765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3BC13E34" w14:textId="77777777" w:rsidR="00636CB3" w:rsidRDefault="00636CB3">
      <w:pPr>
        <w:rPr>
          <w:rFonts w:ascii="Arial" w:hAnsi="Arial" w:cs="Arial"/>
          <w:sz w:val="20"/>
        </w:rPr>
      </w:pPr>
    </w:p>
    <w:p w14:paraId="7F7C18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56C878E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3D30F28" w14:textId="77777777" w:rsidR="00636CB3" w:rsidRDefault="00636CB3">
      <w:pPr>
        <w:rPr>
          <w:rFonts w:ascii="Arial" w:hAnsi="Arial" w:cs="Arial"/>
          <w:sz w:val="20"/>
        </w:rPr>
      </w:pPr>
    </w:p>
    <w:p w14:paraId="32F9582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22B8D712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281F98C5" w14:textId="77777777" w:rsidR="00636CB3" w:rsidRDefault="00636CB3">
      <w:pPr>
        <w:rPr>
          <w:rFonts w:ascii="Arial" w:hAnsi="Arial" w:cs="Arial"/>
          <w:sz w:val="20"/>
        </w:rPr>
      </w:pPr>
    </w:p>
    <w:p w14:paraId="5F347F21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7BFDEC5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576130F4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469FEF03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00A10EE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3DC63C7D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790B6F8F" w14:textId="77777777" w:rsidR="00636CB3" w:rsidRDefault="0094765F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46C3B8AF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5D90F59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</w:t>
      </w:r>
    </w:p>
    <w:p w14:paraId="1D2B0198" w14:textId="77777777" w:rsidR="00636CB3" w:rsidRDefault="00636CB3">
      <w:pPr>
        <w:rPr>
          <w:rFonts w:ascii="Arial" w:hAnsi="Arial" w:cs="Arial"/>
          <w:b/>
          <w:sz w:val="16"/>
          <w:szCs w:val="16"/>
        </w:rPr>
      </w:pPr>
    </w:p>
    <w:p w14:paraId="15E8E63C" w14:textId="77777777" w:rsidR="00636CB3" w:rsidRDefault="00636CB3">
      <w:pPr>
        <w:sectPr w:rsidR="00636CB3">
          <w:type w:val="continuous"/>
          <w:pgSz w:w="11906" w:h="16838" w:orient="landscape"/>
          <w:pgMar w:top="133" w:right="566" w:bottom="851" w:left="709" w:header="135" w:footer="0" w:gutter="0"/>
          <w:cols w:space="720"/>
        </w:sectPr>
      </w:pPr>
    </w:p>
    <w:p w14:paraId="22D54040" w14:textId="77777777" w:rsidR="00636CB3" w:rsidRDefault="0094765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11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6A0E906B" w14:textId="77777777" w:rsidR="00636CB3" w:rsidRDefault="00636CB3">
      <w:pPr>
        <w:rPr>
          <w:rFonts w:ascii="Arial" w:hAnsi="Arial" w:cs="Arial"/>
          <w:sz w:val="20"/>
        </w:rPr>
      </w:pPr>
    </w:p>
    <w:p w14:paraId="4BC7496A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37583A9B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ECD10A5" w14:textId="77777777" w:rsidR="00636CB3" w:rsidRDefault="00636CB3">
      <w:pPr>
        <w:rPr>
          <w:rFonts w:ascii="Arial" w:hAnsi="Arial" w:cs="Arial"/>
          <w:sz w:val="20"/>
        </w:rPr>
      </w:pPr>
    </w:p>
    <w:p w14:paraId="2C045698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3D7AD817" w14:textId="77777777" w:rsidR="00636CB3" w:rsidRDefault="009476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79984AD1" w14:textId="6E2D2EE7" w:rsidR="00636CB3" w:rsidRPr="00132D96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7B2C09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2A5535B4" w14:textId="77777777" w:rsidR="00636CB3" w:rsidRDefault="00636CB3">
      <w:pPr>
        <w:jc w:val="both"/>
        <w:rPr>
          <w:rFonts w:ascii="Arial" w:hAnsi="Arial" w:cs="Arial"/>
          <w:sz w:val="20"/>
        </w:rPr>
      </w:pPr>
    </w:p>
    <w:p w14:paraId="21FA0B77" w14:textId="77777777" w:rsidR="00636CB3" w:rsidRDefault="0094765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10969C3D" w14:textId="77777777" w:rsidR="00636CB3" w:rsidRDefault="0094765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7CF498FD" w14:textId="77777777" w:rsidR="00636CB3" w:rsidRDefault="0094765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                 _____________________                       _________________</w:t>
      </w:r>
    </w:p>
    <w:p w14:paraId="4E9E1107" w14:textId="77777777" w:rsidR="00636CB3" w:rsidRDefault="0094765F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личная подпись                       расшифровка подписи                     год, месяц, число</w:t>
      </w:r>
    </w:p>
    <w:sectPr w:rsidR="00636CB3">
      <w:type w:val="continuous"/>
      <w:pgSz w:w="11906" w:h="16838" w:orient="landscape"/>
      <w:pgMar w:top="402" w:right="566" w:bottom="851" w:left="709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4DDA4" w14:textId="77777777" w:rsidR="00012355" w:rsidRDefault="00012355">
      <w:r>
        <w:separator/>
      </w:r>
    </w:p>
  </w:endnote>
  <w:endnote w:type="continuationSeparator" w:id="0">
    <w:p w14:paraId="4B52F570" w14:textId="77777777" w:rsidR="00012355" w:rsidRDefault="0001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1F61D" w14:textId="77777777" w:rsidR="00012355" w:rsidRDefault="00012355">
      <w:r>
        <w:separator/>
      </w:r>
    </w:p>
  </w:footnote>
  <w:footnote w:type="continuationSeparator" w:id="0">
    <w:p w14:paraId="509B38DA" w14:textId="77777777" w:rsidR="00012355" w:rsidRDefault="0001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846C" w14:textId="77777777" w:rsidR="00636CB3" w:rsidRDefault="0094765F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00252">
      <w:rPr>
        <w:noProof/>
        <w:sz w:val="20"/>
      </w:rPr>
      <w:t>2</w:t>
    </w:r>
    <w:r>
      <w:rPr>
        <w:sz w:val="20"/>
      </w:rPr>
      <w:fldChar w:fldCharType="end"/>
    </w:r>
  </w:p>
  <w:p w14:paraId="3F9A0158" w14:textId="77777777" w:rsidR="00636CB3" w:rsidRDefault="0094765F">
    <w:pPr>
      <w:pStyle w:val="ab"/>
      <w:tabs>
        <w:tab w:val="clear" w:pos="4536"/>
        <w:tab w:val="clear" w:pos="9072"/>
        <w:tab w:val="left" w:pos="7016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5B13"/>
    <w:multiLevelType w:val="multilevel"/>
    <w:tmpl w:val="415EF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8551E"/>
    <w:multiLevelType w:val="multilevel"/>
    <w:tmpl w:val="6F3253B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93554349">
    <w:abstractNumId w:val="1"/>
  </w:num>
  <w:num w:numId="2" w16cid:durableId="122444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3"/>
    <w:rsid w:val="00012355"/>
    <w:rsid w:val="00014550"/>
    <w:rsid w:val="00063019"/>
    <w:rsid w:val="00132D96"/>
    <w:rsid w:val="001C6F22"/>
    <w:rsid w:val="001E757E"/>
    <w:rsid w:val="0038261A"/>
    <w:rsid w:val="0038338F"/>
    <w:rsid w:val="00636CB3"/>
    <w:rsid w:val="00655456"/>
    <w:rsid w:val="00671EB9"/>
    <w:rsid w:val="00694CF2"/>
    <w:rsid w:val="00753A52"/>
    <w:rsid w:val="007E092A"/>
    <w:rsid w:val="00874794"/>
    <w:rsid w:val="008A6A32"/>
    <w:rsid w:val="0090034F"/>
    <w:rsid w:val="00910F21"/>
    <w:rsid w:val="0094765F"/>
    <w:rsid w:val="009A275E"/>
    <w:rsid w:val="00A733B3"/>
    <w:rsid w:val="00AC0CDB"/>
    <w:rsid w:val="00B00252"/>
    <w:rsid w:val="00DD3F72"/>
    <w:rsid w:val="00F066A7"/>
    <w:rsid w:val="00F7415F"/>
    <w:rsid w:val="00FA06F3"/>
    <w:rsid w:val="00FA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843D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page number"/>
    <w:basedOn w:val="a0"/>
    <w:qFormat/>
  </w:style>
  <w:style w:type="character" w:customStyle="1" w:styleId="af7">
    <w:name w:val="Нижний колонтитул Знак"/>
    <w:uiPriority w:val="99"/>
    <w:qFormat/>
    <w:rPr>
      <w:sz w:val="28"/>
    </w:rPr>
  </w:style>
  <w:style w:type="character" w:customStyle="1" w:styleId="af8">
    <w:name w:val="Верхний колонтитул Знак"/>
    <w:uiPriority w:val="99"/>
    <w:qFormat/>
    <w:rPr>
      <w:sz w:val="28"/>
    </w:rPr>
  </w:style>
  <w:style w:type="character" w:customStyle="1" w:styleId="af9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a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link w:val="11"/>
    <w:uiPriority w:val="99"/>
    <w:pPr>
      <w:tabs>
        <w:tab w:val="center" w:pos="4536"/>
        <w:tab w:val="right" w:pos="9072"/>
      </w:tabs>
    </w:pPr>
  </w:style>
  <w:style w:type="paragraph" w:styleId="24">
    <w:name w:val="Body Text 2"/>
    <w:basedOn w:val="a"/>
    <w:qFormat/>
    <w:pPr>
      <w:ind w:right="-567"/>
      <w:jc w:val="both"/>
    </w:pPr>
    <w:rPr>
      <w:rFonts w:ascii="Arial" w:hAnsi="Arial"/>
      <w:bCs/>
      <w:sz w:val="24"/>
    </w:r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37CF-63FE-4B32-A2E9-D4CC7DD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cp:lastPrinted>2024-12-26T09:06:00Z</cp:lastPrinted>
  <dcterms:created xsi:type="dcterms:W3CDTF">2025-04-29T11:41:00Z</dcterms:created>
  <dcterms:modified xsi:type="dcterms:W3CDTF">2025-05-20T08:32:00Z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ZAO "PRIZ"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